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BE5CE" w14:textId="77777777"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4F927C4" wp14:editId="55775D99">
                <wp:simplePos x="0" y="0"/>
                <wp:positionH relativeFrom="margin">
                  <wp:posOffset>-218859</wp:posOffset>
                </wp:positionH>
                <wp:positionV relativeFrom="paragraph">
                  <wp:posOffset>4878</wp:posOffset>
                </wp:positionV>
                <wp:extent cx="4182745" cy="8968416"/>
                <wp:effectExtent l="0" t="0" r="8255" b="4445"/>
                <wp:wrapNone/>
                <wp:docPr id="12" name="Tekstvak 12"/>
                <wp:cNvGraphicFramePr/>
                <a:graphic xmlns:a="http://schemas.openxmlformats.org/drawingml/2006/main">
                  <a:graphicData uri="http://schemas.microsoft.com/office/word/2010/wordprocessingShape">
                    <wps:wsp>
                      <wps:cNvSpPr txBox="1"/>
                      <wps:spPr>
                        <a:xfrm>
                          <a:off x="0" y="0"/>
                          <a:ext cx="4182745" cy="8968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FD4BD" w14:textId="77777777" w:rsidR="00D4431E" w:rsidRPr="00F970D6" w:rsidRDefault="00D4431E" w:rsidP="00D4431E">
                            <w:pPr>
                              <w:spacing w:after="0"/>
                              <w:rPr>
                                <w:sz w:val="32"/>
                                <w:szCs w:val="32"/>
                              </w:rPr>
                            </w:pPr>
                            <w:r w:rsidRPr="00F970D6">
                              <w:rPr>
                                <w:b/>
                                <w:sz w:val="32"/>
                                <w:szCs w:val="32"/>
                              </w:rPr>
                              <w:t>Na het lezen</w:t>
                            </w:r>
                            <w:r w:rsidRPr="00F970D6">
                              <w:rPr>
                                <w:b/>
                                <w:sz w:val="32"/>
                                <w:szCs w:val="32"/>
                              </w:rPr>
                              <w:tab/>
                            </w:r>
                            <w:r w:rsidRPr="00F970D6">
                              <w:rPr>
                                <w:b/>
                                <w:sz w:val="32"/>
                                <w:szCs w:val="32"/>
                              </w:rPr>
                              <w:tab/>
                            </w:r>
                            <w:r w:rsidRPr="00F970D6">
                              <w:rPr>
                                <w:b/>
                                <w:sz w:val="32"/>
                                <w:szCs w:val="32"/>
                              </w:rPr>
                              <w:tab/>
                            </w:r>
                            <w:r w:rsidRPr="00F970D6">
                              <w:rPr>
                                <w:b/>
                                <w:sz w:val="32"/>
                                <w:szCs w:val="32"/>
                              </w:rPr>
                              <w:tab/>
                            </w:r>
                          </w:p>
                          <w:p w14:paraId="4C776522" w14:textId="366F0219" w:rsidR="00D4431E" w:rsidRDefault="007F27C4" w:rsidP="007F27C4">
                            <w:pPr>
                              <w:pStyle w:val="Geenafstand"/>
                              <w:spacing w:line="276" w:lineRule="auto"/>
                            </w:pPr>
                            <w:r>
                              <w:t>Waar maak jij je druk om? Hoe beginnen zorgen eigenlijk? Wil je van je zorgen af of vind je ze juist prettig?</w:t>
                            </w:r>
                            <w:r w:rsidR="00BC6C43">
                              <w:t xml:space="preserve"> </w:t>
                            </w:r>
                            <w:r w:rsidR="00BC6C43">
                              <w:br/>
                            </w:r>
                            <w:r>
                              <w:br/>
                            </w:r>
                            <w:r w:rsidR="00D4431E" w:rsidRPr="00891939">
                              <w:t xml:space="preserve">A) </w:t>
                            </w:r>
                            <w:r>
                              <w:t>Teken iets waar je je veel zorgen om maakt. Teken daarna je hoofd. Hoe vol is jouw hoofd van die zorgen? Hoe zou je jouw hoofd minder vol kunnen krijgen? Ga samen op zoek naar manieren om te kunnen ontladen/uiten.</w:t>
                            </w:r>
                            <w:r>
                              <w:br/>
                            </w:r>
                            <w:r>
                              <w:br/>
                              <w:t xml:space="preserve">B) </w:t>
                            </w:r>
                            <w:r>
                              <w:t>Negatieve gedachten omzetten in positieve gedachten.</w:t>
                            </w:r>
                            <w:r>
                              <w:t xml:space="preserve"> Laten ervaren wat het met het kind doet. Laat het kind in de ruimte een plekje zoeken en vraag het kind een negatieve gedachte in het hoofd te nemen en uit te spreken. Geef het kind dan een duwtje tegen de schouders aan. Wat gebeurt er? Staat het nog stevig of moet het een stap achteruitzetten? Laat het daarna een positieve gedachte in het hoofd nemen en hardop uitspreken Wat gebeurt er nu als je een duwtje tegen de schouders geeft? Welke invloed hebben de gedachten op jouw lichaam? Negatieve gedachten verzwakken en positieve gedachten versterken </w:t>
                            </w:r>
                            <w:r w:rsidR="00BC6C43">
                              <w:t>je</w:t>
                            </w:r>
                            <w:r>
                              <w:t xml:space="preserve"> lichaam. Als je dat weet</w:t>
                            </w:r>
                            <w:r w:rsidR="00FF269E">
                              <w:t xml:space="preserve"> en je weet dat je zelf de baas bent van je gedachten, dan kun je </w:t>
                            </w:r>
                            <w:r w:rsidR="00BC6C43">
                              <w:t xml:space="preserve">dus proberen </w:t>
                            </w:r>
                            <w:r w:rsidR="00FF269E">
                              <w:t>daar wat mee doen.</w:t>
                            </w:r>
                          </w:p>
                          <w:p w14:paraId="25C6483E" w14:textId="77777777" w:rsidR="00FF269E" w:rsidRDefault="00FF269E" w:rsidP="007F27C4">
                            <w:pPr>
                              <w:pStyle w:val="Geenafstand"/>
                              <w:spacing w:line="276" w:lineRule="auto"/>
                            </w:pPr>
                          </w:p>
                          <w:p w14:paraId="7DE46E02" w14:textId="0616CF89" w:rsidR="00FF269E" w:rsidRPr="00891939" w:rsidRDefault="00FF269E" w:rsidP="007F27C4">
                            <w:pPr>
                              <w:pStyle w:val="Geenafstand"/>
                              <w:spacing w:line="276" w:lineRule="auto"/>
                            </w:pPr>
                            <w:r>
                              <w:t>C) Geef het kind een glas en vraag het om het bij de kraan half vol te schenken. Geef het kind daarna een tweede glas en vraag nu om het halfleeg te doen. Wat gebeurt er? Wat is het verschil? Wat betekent dat voor jou?</w:t>
                            </w:r>
                            <w:r>
                              <w:br/>
                            </w:r>
                          </w:p>
                          <w:p w14:paraId="23A68E0E" w14:textId="77777777" w:rsidR="00D4431E" w:rsidRPr="003E6B30" w:rsidRDefault="00D4431E" w:rsidP="00D4431E">
                            <w:pPr>
                              <w:pStyle w:val="Geenafstand"/>
                              <w:spacing w:line="276" w:lineRule="auto"/>
                              <w:rPr>
                                <w:sz w:val="32"/>
                                <w:szCs w:val="32"/>
                              </w:rPr>
                            </w:pPr>
                            <w:r w:rsidRPr="003E6B30">
                              <w:rPr>
                                <w:b/>
                                <w:sz w:val="32"/>
                                <w:szCs w:val="32"/>
                              </w:rPr>
                              <w:t>Differentiatie voor de oudere kinderen</w:t>
                            </w:r>
                          </w:p>
                          <w:p w14:paraId="47A46CD4" w14:textId="10C474F6" w:rsidR="00D4431E" w:rsidRDefault="00FF269E" w:rsidP="00D4431E">
                            <w:pPr>
                              <w:pStyle w:val="Geenafstand"/>
                              <w:numPr>
                                <w:ilvl w:val="0"/>
                                <w:numId w:val="7"/>
                              </w:numPr>
                              <w:spacing w:line="276" w:lineRule="auto"/>
                            </w:pPr>
                            <w:r>
                              <w:t xml:space="preserve">Een elastiekje (dat niet knelt) om de pols laten doen en elke keer als het kind piekert of een negatieve gedachte heeft, het elastiekje om de andere pols laten doen. </w:t>
                            </w:r>
                            <w:r w:rsidR="00BC6C43">
                              <w:t>Zo wordt</w:t>
                            </w:r>
                            <w:r>
                              <w:t xml:space="preserve"> </w:t>
                            </w:r>
                            <w:r w:rsidR="00BC6C43">
                              <w:t>het</w:t>
                            </w:r>
                            <w:r>
                              <w:t xml:space="preserve"> </w:t>
                            </w:r>
                            <w:r w:rsidR="00BC6C43">
                              <w:t xml:space="preserve">er bewust van hoe vaak het </w:t>
                            </w:r>
                            <w:r>
                              <w:t>negatief denkt of piekert.</w:t>
                            </w:r>
                          </w:p>
                          <w:p w14:paraId="7A82208F" w14:textId="6AB612BB" w:rsidR="00FF269E" w:rsidRDefault="00FF269E" w:rsidP="00D4431E">
                            <w:pPr>
                              <w:pStyle w:val="Geenafstand"/>
                              <w:numPr>
                                <w:ilvl w:val="0"/>
                                <w:numId w:val="7"/>
                              </w:numPr>
                              <w:spacing w:line="276" w:lineRule="auto"/>
                            </w:pPr>
                            <w:r>
                              <w:t>Zet je gedachten op papier. Hiermee schrijf je ze als het ware uit je hoofd. Dit werkt net als een boodschappenlijstje: eenmaal op de lijst, hoef je er niet meer aan te denken.</w:t>
                            </w:r>
                          </w:p>
                          <w:p w14:paraId="77B7FB37" w14:textId="7E573DE7" w:rsidR="00FF269E" w:rsidRPr="00891939" w:rsidRDefault="00FF269E" w:rsidP="00D4431E">
                            <w:pPr>
                              <w:pStyle w:val="Geenafstand"/>
                              <w:numPr>
                                <w:ilvl w:val="0"/>
                                <w:numId w:val="7"/>
                              </w:numPr>
                              <w:spacing w:line="276" w:lineRule="auto"/>
                            </w:pPr>
                            <w:r>
                              <w:t xml:space="preserve">Samen inventariseren welke zorgen het kind heeft. Daarna alle zorgen </w:t>
                            </w:r>
                            <w:r w:rsidR="00BC6C43">
                              <w:t xml:space="preserve">in de vorm van stenen of boeken </w:t>
                            </w:r>
                            <w:r>
                              <w:t xml:space="preserve">in een rugzak stoppen. Een klein stapeltje kan bijvoorbeeld ‘school’ zijn, een grotere stapel een ‘scheiding van je ouders’ etc. Dan de rugzak om doen. Even blijven staan en voelen hoe </w:t>
                            </w:r>
                            <w:r w:rsidR="00BC6C43">
                              <w:t>zwaar het</w:t>
                            </w:r>
                            <w:r>
                              <w:t xml:space="preserve"> voelt. Hoe sta je? Waar voel je het? Hoe groot is je spanning? Is dit wat je wilt? Welke zorgen mogen eruit? Wat is daarvoor nodig? En dan de rugzak weer stapje voor stapje legen. Hoe voelt de rugzak daarna? Beter? Kan er nog meer uit? Waarom wel/niet?</w:t>
                            </w:r>
                          </w:p>
                          <w:p w14:paraId="09EFCE45" w14:textId="77777777" w:rsidR="00F966B9" w:rsidRDefault="00F966B9" w:rsidP="009128BF">
                            <w:pPr>
                              <w:spacing w:after="0"/>
                              <w:rPr>
                                <w:rFonts w:cstheme="minorHAnsi"/>
                                <w:sz w:val="20"/>
                                <w:szCs w:val="20"/>
                              </w:rPr>
                            </w:pPr>
                          </w:p>
                          <w:p w14:paraId="4FC8EAF5" w14:textId="77777777" w:rsidR="00AA63ED" w:rsidRPr="00F970D6" w:rsidRDefault="00AA63ED" w:rsidP="00340830">
                            <w:pPr>
                              <w:autoSpaceDE w:val="0"/>
                              <w:autoSpaceDN w:val="0"/>
                              <w:adjustRightInd w:val="0"/>
                              <w:spacing w:after="0" w:line="240" w:lineRule="auto"/>
                              <w:rPr>
                                <w:szCs w:val="24"/>
                              </w:rPr>
                            </w:pPr>
                          </w:p>
                          <w:p w14:paraId="69EA9430" w14:textId="77777777" w:rsidR="00AA63ED" w:rsidRPr="00F970D6" w:rsidRDefault="00AA63ED" w:rsidP="00340830">
                            <w:pPr>
                              <w:autoSpaceDE w:val="0"/>
                              <w:autoSpaceDN w:val="0"/>
                              <w:adjustRightInd w:val="0"/>
                              <w:spacing w:after="0" w:line="240" w:lineRule="auto"/>
                              <w:rPr>
                                <w:szCs w:val="24"/>
                              </w:rPr>
                            </w:pPr>
                          </w:p>
                          <w:p w14:paraId="6743F7D0" w14:textId="77777777" w:rsidR="00F966B9" w:rsidRPr="00F970D6" w:rsidRDefault="00F966B9" w:rsidP="00340830">
                            <w:pPr>
                              <w:autoSpaceDE w:val="0"/>
                              <w:autoSpaceDN w:val="0"/>
                              <w:adjustRightInd w:val="0"/>
                              <w:spacing w:after="0" w:line="240" w:lineRule="auto"/>
                              <w:rPr>
                                <w:szCs w:val="24"/>
                              </w:rPr>
                            </w:pPr>
                          </w:p>
                          <w:p w14:paraId="3586C280" w14:textId="77777777" w:rsidR="00F966B9" w:rsidRPr="00F970D6" w:rsidRDefault="00F966B9" w:rsidP="00340830">
                            <w:pPr>
                              <w:autoSpaceDE w:val="0"/>
                              <w:autoSpaceDN w:val="0"/>
                              <w:adjustRightInd w:val="0"/>
                              <w:spacing w:after="0" w:line="240" w:lineRule="auto"/>
                              <w:rPr>
                                <w:szCs w:val="24"/>
                              </w:rPr>
                            </w:pPr>
                          </w:p>
                          <w:p w14:paraId="0DE07D79" w14:textId="77777777" w:rsidR="00F07EAD" w:rsidRPr="00F970D6" w:rsidRDefault="00F07EAD" w:rsidP="00340830">
                            <w:pPr>
                              <w:autoSpaceDE w:val="0"/>
                              <w:autoSpaceDN w:val="0"/>
                              <w:adjustRightInd w:val="0"/>
                              <w:spacing w:after="0" w:line="240" w:lineRule="auto"/>
                              <w:rPr>
                                <w:szCs w:val="24"/>
                              </w:rPr>
                            </w:pPr>
                          </w:p>
                          <w:p w14:paraId="783A3DAE" w14:textId="77777777" w:rsidR="00F07EAD" w:rsidRPr="00F970D6" w:rsidRDefault="00F07EAD" w:rsidP="00340830">
                            <w:pPr>
                              <w:autoSpaceDE w:val="0"/>
                              <w:autoSpaceDN w:val="0"/>
                              <w:adjustRightInd w:val="0"/>
                              <w:spacing w:after="0" w:line="240" w:lineRule="auto"/>
                              <w:rPr>
                                <w:szCs w:val="24"/>
                              </w:rPr>
                            </w:pPr>
                          </w:p>
                          <w:p w14:paraId="6D5D3B49" w14:textId="77777777"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14:paraId="2CB8621F" w14:textId="77777777"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927C4" id="_x0000_t202" coordsize="21600,21600" o:spt="202" path="m,l,21600r21600,l21600,xe">
                <v:stroke joinstyle="miter"/>
                <v:path gradientshapeok="t" o:connecttype="rect"/>
              </v:shapetype>
              <v:shape id="Tekstvak 12" o:spid="_x0000_s1026" type="#_x0000_t202" style="position:absolute;margin-left:-17.25pt;margin-top:.4pt;width:329.35pt;height:706.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" fillcolor="white [3201]" stroked="f" strokeweight=".5pt">
                <v:textbox>
                  <w:txbxContent>
                    <w:p w14:paraId="138FD4BD" w14:textId="77777777" w:rsidR="00D4431E" w:rsidRPr="00F970D6" w:rsidRDefault="00D4431E" w:rsidP="00D4431E">
                      <w:pPr>
                        <w:spacing w:after="0"/>
                        <w:rPr>
                          <w:sz w:val="32"/>
                          <w:szCs w:val="32"/>
                        </w:rPr>
                      </w:pPr>
                      <w:r w:rsidRPr="00F970D6">
                        <w:rPr>
                          <w:b/>
                          <w:sz w:val="32"/>
                          <w:szCs w:val="32"/>
                        </w:rPr>
                        <w:t>Na het lezen</w:t>
                      </w:r>
                      <w:r w:rsidRPr="00F970D6">
                        <w:rPr>
                          <w:b/>
                          <w:sz w:val="32"/>
                          <w:szCs w:val="32"/>
                        </w:rPr>
                        <w:tab/>
                      </w:r>
                      <w:r w:rsidRPr="00F970D6">
                        <w:rPr>
                          <w:b/>
                          <w:sz w:val="32"/>
                          <w:szCs w:val="32"/>
                        </w:rPr>
                        <w:tab/>
                      </w:r>
                      <w:r w:rsidRPr="00F970D6">
                        <w:rPr>
                          <w:b/>
                          <w:sz w:val="32"/>
                          <w:szCs w:val="32"/>
                        </w:rPr>
                        <w:tab/>
                      </w:r>
                      <w:r w:rsidRPr="00F970D6">
                        <w:rPr>
                          <w:b/>
                          <w:sz w:val="32"/>
                          <w:szCs w:val="32"/>
                        </w:rPr>
                        <w:tab/>
                      </w:r>
                    </w:p>
                    <w:p w14:paraId="4C776522" w14:textId="366F0219" w:rsidR="00D4431E" w:rsidRDefault="007F27C4" w:rsidP="007F27C4">
                      <w:pPr>
                        <w:pStyle w:val="Geenafstand"/>
                        <w:spacing w:line="276" w:lineRule="auto"/>
                      </w:pPr>
                      <w:r>
                        <w:t>Waar maak jij je druk om? Hoe beginnen zorgen eigenlijk? Wil je van je zorgen af of vind je ze juist prettig?</w:t>
                      </w:r>
                      <w:r w:rsidR="00BC6C43">
                        <w:t xml:space="preserve"> </w:t>
                      </w:r>
                      <w:r w:rsidR="00BC6C43">
                        <w:br/>
                      </w:r>
                      <w:r>
                        <w:br/>
                      </w:r>
                      <w:r w:rsidR="00D4431E" w:rsidRPr="00891939">
                        <w:t xml:space="preserve">A) </w:t>
                      </w:r>
                      <w:r>
                        <w:t>Teken iets waar je je veel zorgen om maakt. Teken daarna je hoofd. Hoe vol is jouw hoofd van die zorgen? Hoe zou je jouw hoofd minder vol kunnen krijgen? Ga samen op zoek naar manieren om te kunnen ontladen/uiten.</w:t>
                      </w:r>
                      <w:r>
                        <w:br/>
                      </w:r>
                      <w:r>
                        <w:br/>
                        <w:t xml:space="preserve">B) </w:t>
                      </w:r>
                      <w:r>
                        <w:t>Negatieve gedachten omzetten in positieve gedachten.</w:t>
                      </w:r>
                      <w:r>
                        <w:t xml:space="preserve"> Laten ervaren wat het met het kind doet. Laat het kind in de ruimte een plekje zoeken en vraag het kind een negatieve gedachte in het hoofd te nemen en uit te spreken. Geef het kind dan een duwtje tegen de schouders aan. Wat gebeurt er? Staat het nog stevig of moet het een stap achteruitzetten? Laat het daarna een positieve gedachte in het hoofd nemen en hardop uitspreken Wat gebeurt er nu als je een duwtje tegen de schouders geeft? Welke invloed hebben de gedachten op jouw lichaam? Negatieve gedachten verzwakken en positieve gedachten versterken </w:t>
                      </w:r>
                      <w:r w:rsidR="00BC6C43">
                        <w:t>je</w:t>
                      </w:r>
                      <w:r>
                        <w:t xml:space="preserve"> lichaam. Als je dat weet</w:t>
                      </w:r>
                      <w:r w:rsidR="00FF269E">
                        <w:t xml:space="preserve"> en je weet dat je zelf de baas bent van je gedachten, dan kun je </w:t>
                      </w:r>
                      <w:r w:rsidR="00BC6C43">
                        <w:t xml:space="preserve">dus proberen </w:t>
                      </w:r>
                      <w:r w:rsidR="00FF269E">
                        <w:t>daar wat mee doen.</w:t>
                      </w:r>
                    </w:p>
                    <w:p w14:paraId="25C6483E" w14:textId="77777777" w:rsidR="00FF269E" w:rsidRDefault="00FF269E" w:rsidP="007F27C4">
                      <w:pPr>
                        <w:pStyle w:val="Geenafstand"/>
                        <w:spacing w:line="276" w:lineRule="auto"/>
                      </w:pPr>
                    </w:p>
                    <w:p w14:paraId="7DE46E02" w14:textId="0616CF89" w:rsidR="00FF269E" w:rsidRPr="00891939" w:rsidRDefault="00FF269E" w:rsidP="007F27C4">
                      <w:pPr>
                        <w:pStyle w:val="Geenafstand"/>
                        <w:spacing w:line="276" w:lineRule="auto"/>
                      </w:pPr>
                      <w:r>
                        <w:t>C) Geef het kind een glas en vraag het om het bij de kraan half vol te schenken. Geef het kind daarna een tweede glas en vraag nu om het halfleeg te doen. Wat gebeurt er? Wat is het verschil? Wat betekent dat voor jou?</w:t>
                      </w:r>
                      <w:r>
                        <w:br/>
                      </w:r>
                    </w:p>
                    <w:p w14:paraId="23A68E0E" w14:textId="77777777" w:rsidR="00D4431E" w:rsidRPr="003E6B30" w:rsidRDefault="00D4431E" w:rsidP="00D4431E">
                      <w:pPr>
                        <w:pStyle w:val="Geenafstand"/>
                        <w:spacing w:line="276" w:lineRule="auto"/>
                        <w:rPr>
                          <w:sz w:val="32"/>
                          <w:szCs w:val="32"/>
                        </w:rPr>
                      </w:pPr>
                      <w:r w:rsidRPr="003E6B30">
                        <w:rPr>
                          <w:b/>
                          <w:sz w:val="32"/>
                          <w:szCs w:val="32"/>
                        </w:rPr>
                        <w:t>Differentiatie voor de oudere kinderen</w:t>
                      </w:r>
                    </w:p>
                    <w:p w14:paraId="47A46CD4" w14:textId="10C474F6" w:rsidR="00D4431E" w:rsidRDefault="00FF269E" w:rsidP="00D4431E">
                      <w:pPr>
                        <w:pStyle w:val="Geenafstand"/>
                        <w:numPr>
                          <w:ilvl w:val="0"/>
                          <w:numId w:val="7"/>
                        </w:numPr>
                        <w:spacing w:line="276" w:lineRule="auto"/>
                      </w:pPr>
                      <w:r>
                        <w:t xml:space="preserve">Een elastiekje (dat niet knelt) om de pols laten doen en elke keer als het kind piekert of een negatieve gedachte heeft, het elastiekje om de andere pols laten doen. </w:t>
                      </w:r>
                      <w:r w:rsidR="00BC6C43">
                        <w:t>Zo wordt</w:t>
                      </w:r>
                      <w:r>
                        <w:t xml:space="preserve"> </w:t>
                      </w:r>
                      <w:r w:rsidR="00BC6C43">
                        <w:t>het</w:t>
                      </w:r>
                      <w:r>
                        <w:t xml:space="preserve"> </w:t>
                      </w:r>
                      <w:r w:rsidR="00BC6C43">
                        <w:t xml:space="preserve">er bewust van hoe vaak het </w:t>
                      </w:r>
                      <w:r>
                        <w:t>negatief denkt of piekert.</w:t>
                      </w:r>
                    </w:p>
                    <w:p w14:paraId="7A82208F" w14:textId="6AB612BB" w:rsidR="00FF269E" w:rsidRDefault="00FF269E" w:rsidP="00D4431E">
                      <w:pPr>
                        <w:pStyle w:val="Geenafstand"/>
                        <w:numPr>
                          <w:ilvl w:val="0"/>
                          <w:numId w:val="7"/>
                        </w:numPr>
                        <w:spacing w:line="276" w:lineRule="auto"/>
                      </w:pPr>
                      <w:r>
                        <w:t>Zet je gedachten op papier. Hiermee schrijf je ze als het ware uit je hoofd. Dit werkt net als een boodschappenlijstje: eenmaal op de lijst, hoef je er niet meer aan te denken.</w:t>
                      </w:r>
                    </w:p>
                    <w:p w14:paraId="77B7FB37" w14:textId="7E573DE7" w:rsidR="00FF269E" w:rsidRPr="00891939" w:rsidRDefault="00FF269E" w:rsidP="00D4431E">
                      <w:pPr>
                        <w:pStyle w:val="Geenafstand"/>
                        <w:numPr>
                          <w:ilvl w:val="0"/>
                          <w:numId w:val="7"/>
                        </w:numPr>
                        <w:spacing w:line="276" w:lineRule="auto"/>
                      </w:pPr>
                      <w:r>
                        <w:t xml:space="preserve">Samen inventariseren welke zorgen het kind heeft. Daarna alle zorgen </w:t>
                      </w:r>
                      <w:r w:rsidR="00BC6C43">
                        <w:t xml:space="preserve">in de vorm van stenen of boeken </w:t>
                      </w:r>
                      <w:r>
                        <w:t xml:space="preserve">in een rugzak stoppen. Een klein stapeltje kan bijvoorbeeld ‘school’ zijn, een grotere stapel een ‘scheiding van je ouders’ etc. Dan de rugzak om doen. Even blijven staan en voelen hoe </w:t>
                      </w:r>
                      <w:r w:rsidR="00BC6C43">
                        <w:t>zwaar het</w:t>
                      </w:r>
                      <w:r>
                        <w:t xml:space="preserve"> voelt. Hoe sta je? Waar voel je het? Hoe groot is je spanning? Is dit wat je wilt? Welke zorgen mogen eruit? Wat is daarvoor nodig? En dan de rugzak weer stapje voor stapje legen. Hoe voelt de rugzak daarna? Beter? Kan er nog meer uit? Waarom wel/niet?</w:t>
                      </w:r>
                    </w:p>
                    <w:p w14:paraId="09EFCE45" w14:textId="77777777" w:rsidR="00F966B9" w:rsidRDefault="00F966B9" w:rsidP="009128BF">
                      <w:pPr>
                        <w:spacing w:after="0"/>
                        <w:rPr>
                          <w:rFonts w:cstheme="minorHAnsi"/>
                          <w:sz w:val="20"/>
                          <w:szCs w:val="20"/>
                        </w:rPr>
                      </w:pPr>
                    </w:p>
                    <w:p w14:paraId="4FC8EAF5" w14:textId="77777777" w:rsidR="00AA63ED" w:rsidRPr="00F970D6" w:rsidRDefault="00AA63ED" w:rsidP="00340830">
                      <w:pPr>
                        <w:autoSpaceDE w:val="0"/>
                        <w:autoSpaceDN w:val="0"/>
                        <w:adjustRightInd w:val="0"/>
                        <w:spacing w:after="0" w:line="240" w:lineRule="auto"/>
                        <w:rPr>
                          <w:szCs w:val="24"/>
                        </w:rPr>
                      </w:pPr>
                    </w:p>
                    <w:p w14:paraId="69EA9430" w14:textId="77777777" w:rsidR="00AA63ED" w:rsidRPr="00F970D6" w:rsidRDefault="00AA63ED" w:rsidP="00340830">
                      <w:pPr>
                        <w:autoSpaceDE w:val="0"/>
                        <w:autoSpaceDN w:val="0"/>
                        <w:adjustRightInd w:val="0"/>
                        <w:spacing w:after="0" w:line="240" w:lineRule="auto"/>
                        <w:rPr>
                          <w:szCs w:val="24"/>
                        </w:rPr>
                      </w:pPr>
                    </w:p>
                    <w:p w14:paraId="6743F7D0" w14:textId="77777777" w:rsidR="00F966B9" w:rsidRPr="00F970D6" w:rsidRDefault="00F966B9" w:rsidP="00340830">
                      <w:pPr>
                        <w:autoSpaceDE w:val="0"/>
                        <w:autoSpaceDN w:val="0"/>
                        <w:adjustRightInd w:val="0"/>
                        <w:spacing w:after="0" w:line="240" w:lineRule="auto"/>
                        <w:rPr>
                          <w:szCs w:val="24"/>
                        </w:rPr>
                      </w:pPr>
                    </w:p>
                    <w:p w14:paraId="3586C280" w14:textId="77777777" w:rsidR="00F966B9" w:rsidRPr="00F970D6" w:rsidRDefault="00F966B9" w:rsidP="00340830">
                      <w:pPr>
                        <w:autoSpaceDE w:val="0"/>
                        <w:autoSpaceDN w:val="0"/>
                        <w:adjustRightInd w:val="0"/>
                        <w:spacing w:after="0" w:line="240" w:lineRule="auto"/>
                        <w:rPr>
                          <w:szCs w:val="24"/>
                        </w:rPr>
                      </w:pPr>
                    </w:p>
                    <w:p w14:paraId="0DE07D79" w14:textId="77777777" w:rsidR="00F07EAD" w:rsidRPr="00F970D6" w:rsidRDefault="00F07EAD" w:rsidP="00340830">
                      <w:pPr>
                        <w:autoSpaceDE w:val="0"/>
                        <w:autoSpaceDN w:val="0"/>
                        <w:adjustRightInd w:val="0"/>
                        <w:spacing w:after="0" w:line="240" w:lineRule="auto"/>
                        <w:rPr>
                          <w:szCs w:val="24"/>
                        </w:rPr>
                      </w:pPr>
                    </w:p>
                    <w:p w14:paraId="783A3DAE" w14:textId="77777777" w:rsidR="00F07EAD" w:rsidRPr="00F970D6" w:rsidRDefault="00F07EAD" w:rsidP="00340830">
                      <w:pPr>
                        <w:autoSpaceDE w:val="0"/>
                        <w:autoSpaceDN w:val="0"/>
                        <w:adjustRightInd w:val="0"/>
                        <w:spacing w:after="0" w:line="240" w:lineRule="auto"/>
                        <w:rPr>
                          <w:szCs w:val="24"/>
                        </w:rPr>
                      </w:pPr>
                    </w:p>
                    <w:p w14:paraId="6D5D3B49" w14:textId="77777777"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14:paraId="2CB8621F" w14:textId="77777777" w:rsidR="00F966B9" w:rsidRPr="00F970D6" w:rsidRDefault="00F966B9" w:rsidP="00B31597">
                      <w:pPr>
                        <w:spacing w:after="0" w:line="240" w:lineRule="auto"/>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F4E96CA" wp14:editId="64FBA5E9">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2518D661" wp14:editId="44E50EF2">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21A667F" w14:textId="77777777" w:rsidR="00D4431E" w:rsidRPr="00D940F3" w:rsidRDefault="00D4431E" w:rsidP="00D4431E">
                            <w:pPr>
                              <w:spacing w:after="0"/>
                              <w:rPr>
                                <w:sz w:val="22"/>
                              </w:rPr>
                            </w:pPr>
                            <w:r w:rsidRPr="00D940F3">
                              <w:rPr>
                                <w:b/>
                                <w:sz w:val="22"/>
                              </w:rPr>
                              <w:t xml:space="preserve">Gedichtenbundel Warboel: </w:t>
                            </w:r>
                            <w:r w:rsidRPr="00D940F3">
                              <w:rPr>
                                <w:sz w:val="22"/>
                              </w:rPr>
                              <w:t>P</w:t>
                            </w:r>
                            <w:r>
                              <w:rPr>
                                <w:sz w:val="22"/>
                              </w:rPr>
                              <w:t>agina 28 - 29</w:t>
                            </w:r>
                          </w:p>
                          <w:p w14:paraId="29DB1298" w14:textId="77777777" w:rsidR="00D4431E" w:rsidRDefault="006636E2" w:rsidP="00D4431E">
                            <w:pPr>
                              <w:spacing w:after="0"/>
                              <w:rPr>
                                <w:sz w:val="22"/>
                              </w:rPr>
                            </w:pPr>
                            <w:hyperlink r:id="rId7" w:history="1">
                              <w:r w:rsidRPr="002D29E4">
                                <w:rPr>
                                  <w:rStyle w:val="Hyperlink"/>
                                  <w:sz w:val="22"/>
                                </w:rPr>
                                <w:t>www.zilverensleutels.nl</w:t>
                              </w:r>
                            </w:hyperlink>
                          </w:p>
                          <w:p w14:paraId="54651FBE" w14:textId="77777777" w:rsidR="006636E2" w:rsidRPr="006636E2" w:rsidRDefault="006636E2" w:rsidP="00D4431E">
                            <w:pPr>
                              <w:spacing w:after="0"/>
                              <w:rPr>
                                <w:sz w:val="22"/>
                              </w:rPr>
                            </w:pPr>
                          </w:p>
                          <w:p w14:paraId="467FA3A6" w14:textId="77777777" w:rsidR="00D4431E" w:rsidRDefault="00D4431E" w:rsidP="00D4431E">
                            <w:pPr>
                              <w:spacing w:after="0"/>
                              <w:rPr>
                                <w:sz w:val="22"/>
                              </w:rPr>
                            </w:pPr>
                            <w:r w:rsidRPr="00D940F3">
                              <w:rPr>
                                <w:b/>
                                <w:sz w:val="22"/>
                              </w:rPr>
                              <w:t>Onderwerp</w:t>
                            </w:r>
                            <w:r w:rsidRPr="00D940F3">
                              <w:rPr>
                                <w:sz w:val="22"/>
                              </w:rPr>
                              <w:t xml:space="preserve">: </w:t>
                            </w:r>
                          </w:p>
                          <w:p w14:paraId="29B5F92A" w14:textId="77777777" w:rsidR="00D4431E" w:rsidRPr="00D940F3" w:rsidRDefault="00D4431E" w:rsidP="00D4431E">
                            <w:pPr>
                              <w:spacing w:after="0"/>
                              <w:rPr>
                                <w:sz w:val="22"/>
                              </w:rPr>
                            </w:pPr>
                            <w:r>
                              <w:rPr>
                                <w:sz w:val="22"/>
                              </w:rPr>
                              <w:t>Faalangst</w:t>
                            </w:r>
                          </w:p>
                          <w:p w14:paraId="45247C46" w14:textId="77777777" w:rsidR="00D4431E" w:rsidRPr="00D940F3" w:rsidRDefault="00D4431E" w:rsidP="00D4431E">
                            <w:pPr>
                              <w:spacing w:after="0"/>
                              <w:rPr>
                                <w:sz w:val="22"/>
                              </w:rPr>
                            </w:pPr>
                          </w:p>
                          <w:p w14:paraId="23C0763A" w14:textId="77777777" w:rsidR="00D4431E" w:rsidRDefault="00D4431E" w:rsidP="00D4431E">
                            <w:pPr>
                              <w:spacing w:after="0"/>
                              <w:rPr>
                                <w:sz w:val="22"/>
                              </w:rPr>
                            </w:pPr>
                            <w:r w:rsidRPr="00D940F3">
                              <w:rPr>
                                <w:b/>
                                <w:sz w:val="22"/>
                              </w:rPr>
                              <w:t>Leeftijdsgroep</w:t>
                            </w:r>
                            <w:r w:rsidRPr="00D940F3">
                              <w:rPr>
                                <w:sz w:val="22"/>
                              </w:rPr>
                              <w:t xml:space="preserve">:  </w:t>
                            </w:r>
                          </w:p>
                          <w:p w14:paraId="29845F05" w14:textId="77777777" w:rsidR="00D4431E" w:rsidRDefault="00D4431E" w:rsidP="00D4431E">
                            <w:pPr>
                              <w:spacing w:after="0"/>
                              <w:rPr>
                                <w:sz w:val="22"/>
                              </w:rPr>
                            </w:pPr>
                            <w:r w:rsidRPr="00D940F3">
                              <w:rPr>
                                <w:sz w:val="22"/>
                              </w:rPr>
                              <w:t>Jongere kinderen 6 – 9 jaar</w:t>
                            </w:r>
                          </w:p>
                          <w:p w14:paraId="563E1563" w14:textId="77777777" w:rsidR="00D4431E" w:rsidRDefault="00D4431E" w:rsidP="00D4431E">
                            <w:pPr>
                              <w:spacing w:after="0"/>
                              <w:rPr>
                                <w:sz w:val="22"/>
                              </w:rPr>
                            </w:pPr>
                          </w:p>
                          <w:p w14:paraId="26C75740" w14:textId="77777777" w:rsidR="00D4431E" w:rsidRDefault="00D4431E" w:rsidP="00D4431E">
                            <w:pPr>
                              <w:spacing w:after="0"/>
                              <w:rPr>
                                <w:sz w:val="22"/>
                              </w:rPr>
                            </w:pPr>
                          </w:p>
                          <w:p w14:paraId="486AF563" w14:textId="77777777" w:rsidR="00D4431E" w:rsidRDefault="00D4431E" w:rsidP="00D4431E">
                            <w:pPr>
                              <w:spacing w:after="0"/>
                              <w:rPr>
                                <w:sz w:val="22"/>
                              </w:rPr>
                            </w:pPr>
                          </w:p>
                          <w:p w14:paraId="4A54A736" w14:textId="77777777" w:rsidR="00D4431E" w:rsidRDefault="00D4431E" w:rsidP="00D4431E">
                            <w:pPr>
                              <w:spacing w:after="0"/>
                              <w:rPr>
                                <w:sz w:val="22"/>
                              </w:rPr>
                            </w:pPr>
                            <w:r>
                              <w:rPr>
                                <w:b/>
                                <w:sz w:val="22"/>
                              </w:rPr>
                              <w:t>Materiaal</w:t>
                            </w:r>
                          </w:p>
                          <w:p w14:paraId="2C9FB110" w14:textId="77777777" w:rsidR="00D4431E" w:rsidRDefault="00D4431E" w:rsidP="00D4431E">
                            <w:pPr>
                              <w:spacing w:after="0"/>
                            </w:pPr>
                            <w:r>
                              <w:rPr>
                                <w:sz w:val="22"/>
                              </w:rPr>
                              <w:t xml:space="preserve">- </w:t>
                            </w:r>
                            <w:r>
                              <w:t>T</w:t>
                            </w:r>
                            <w:r w:rsidRPr="008B5A4F">
                              <w:t>ekenspullen</w:t>
                            </w:r>
                          </w:p>
                          <w:p w14:paraId="0558829D" w14:textId="77777777" w:rsidR="00D4431E" w:rsidRDefault="00D4431E" w:rsidP="00D4431E">
                            <w:pPr>
                              <w:spacing w:after="0"/>
                            </w:pPr>
                            <w:r>
                              <w:t>- papier</w:t>
                            </w:r>
                          </w:p>
                          <w:p w14:paraId="2F9785AC" w14:textId="77777777" w:rsidR="00D4431E" w:rsidRDefault="00D4431E" w:rsidP="00D4431E">
                            <w:pPr>
                              <w:spacing w:after="0"/>
                            </w:pPr>
                            <w:r>
                              <w:t xml:space="preserve">- 2 glazen en een kraan </w:t>
                            </w:r>
                          </w:p>
                          <w:p w14:paraId="62EFD9A5" w14:textId="77777777" w:rsidR="00D4431E" w:rsidRDefault="00D4431E" w:rsidP="00D4431E">
                            <w:pPr>
                              <w:spacing w:after="0"/>
                            </w:pPr>
                            <w:r>
                              <w:t>- Elastiekje</w:t>
                            </w:r>
                          </w:p>
                          <w:p w14:paraId="267D77B1" w14:textId="77777777" w:rsidR="00D4431E" w:rsidRDefault="00D4431E" w:rsidP="00D4431E">
                            <w:pPr>
                              <w:spacing w:after="0"/>
                            </w:pPr>
                            <w:r>
                              <w:t>- Rugzak</w:t>
                            </w:r>
                          </w:p>
                          <w:p w14:paraId="36659898" w14:textId="77777777" w:rsidR="00D4431E" w:rsidRDefault="00D4431E" w:rsidP="00D4431E">
                            <w:pPr>
                              <w:spacing w:after="0"/>
                            </w:pPr>
                            <w:r>
                              <w:t xml:space="preserve">- Boeken of stenen om de </w:t>
                            </w:r>
                          </w:p>
                          <w:p w14:paraId="729BCA25" w14:textId="77777777" w:rsidR="00D4431E" w:rsidRDefault="00D4431E" w:rsidP="00D4431E">
                            <w:pPr>
                              <w:spacing w:after="0"/>
                              <w:rPr>
                                <w:sz w:val="22"/>
                              </w:rPr>
                            </w:pPr>
                            <w:r>
                              <w:t xml:space="preserve">  rugzak te vullen.</w:t>
                            </w:r>
                          </w:p>
                          <w:p w14:paraId="5DA6DFDB" w14:textId="77777777" w:rsidR="00D4431E" w:rsidRDefault="00D4431E" w:rsidP="00D4431E">
                            <w:pPr>
                              <w:spacing w:after="0"/>
                              <w:rPr>
                                <w:sz w:val="22"/>
                              </w:rPr>
                            </w:pPr>
                          </w:p>
                          <w:p w14:paraId="65E6BC7B" w14:textId="77777777" w:rsidR="00D4431E" w:rsidRDefault="00D4431E" w:rsidP="00D4431E">
                            <w:pPr>
                              <w:spacing w:after="0"/>
                              <w:rPr>
                                <w:sz w:val="22"/>
                              </w:rPr>
                            </w:pPr>
                          </w:p>
                          <w:p w14:paraId="5FD9B869" w14:textId="77777777" w:rsidR="006636E2" w:rsidRDefault="006636E2" w:rsidP="00D4431E">
                            <w:pPr>
                              <w:spacing w:after="0"/>
                              <w:rPr>
                                <w:b/>
                                <w:sz w:val="22"/>
                              </w:rPr>
                            </w:pPr>
                          </w:p>
                          <w:p w14:paraId="3E848C68" w14:textId="77777777" w:rsidR="00D4431E" w:rsidRPr="001C7BF3" w:rsidRDefault="00D4431E" w:rsidP="00D4431E">
                            <w:pPr>
                              <w:spacing w:after="0"/>
                              <w:rPr>
                                <w:b/>
                                <w:sz w:val="22"/>
                              </w:rPr>
                            </w:pPr>
                            <w:r>
                              <w:rPr>
                                <w:b/>
                                <w:sz w:val="22"/>
                              </w:rPr>
                              <w:t>Bijzonderheden</w:t>
                            </w:r>
                          </w:p>
                          <w:p w14:paraId="7E0B39B5" w14:textId="77777777" w:rsidR="00D4431E" w:rsidRDefault="00D4431E" w:rsidP="00D4431E">
                            <w:pPr>
                              <w:spacing w:after="0"/>
                              <w:rPr>
                                <w:sz w:val="22"/>
                              </w:rPr>
                            </w:pPr>
                            <w:r>
                              <w:rPr>
                                <w:sz w:val="22"/>
                              </w:rPr>
                              <w:t xml:space="preserve">- </w:t>
                            </w:r>
                          </w:p>
                          <w:p w14:paraId="0FB1E359" w14:textId="77777777" w:rsidR="00D4431E" w:rsidRDefault="00D4431E" w:rsidP="00D4431E">
                            <w:pPr>
                              <w:spacing w:after="0"/>
                              <w:rPr>
                                <w:sz w:val="22"/>
                              </w:rPr>
                            </w:pPr>
                          </w:p>
                          <w:p w14:paraId="366B73EC" w14:textId="77777777" w:rsidR="00D4431E" w:rsidRDefault="00D4431E" w:rsidP="00D4431E">
                            <w:pPr>
                              <w:spacing w:after="0"/>
                              <w:rPr>
                                <w:b/>
                                <w:sz w:val="22"/>
                              </w:rPr>
                            </w:pPr>
                          </w:p>
                          <w:p w14:paraId="534AED1D" w14:textId="77777777" w:rsidR="00D4431E" w:rsidRDefault="00D4431E" w:rsidP="00D4431E">
                            <w:pPr>
                              <w:spacing w:after="0"/>
                              <w:rPr>
                                <w:b/>
                                <w:sz w:val="22"/>
                              </w:rPr>
                            </w:pPr>
                          </w:p>
                          <w:p w14:paraId="7C775D34" w14:textId="77777777" w:rsidR="00D4431E" w:rsidRDefault="00D4431E" w:rsidP="00D4431E">
                            <w:pPr>
                              <w:spacing w:after="0"/>
                              <w:rPr>
                                <w:b/>
                                <w:sz w:val="22"/>
                              </w:rPr>
                            </w:pPr>
                          </w:p>
                          <w:p w14:paraId="0A3F94C5" w14:textId="77777777" w:rsidR="00D4431E" w:rsidRDefault="00D4431E" w:rsidP="00D4431E">
                            <w:pPr>
                              <w:spacing w:after="0"/>
                              <w:rPr>
                                <w:b/>
                                <w:sz w:val="22"/>
                              </w:rPr>
                            </w:pPr>
                          </w:p>
                          <w:p w14:paraId="443B0D3A" w14:textId="77777777" w:rsidR="00D4431E" w:rsidRDefault="00D4431E" w:rsidP="00D4431E">
                            <w:pPr>
                              <w:spacing w:after="0"/>
                              <w:rPr>
                                <w:b/>
                                <w:sz w:val="22"/>
                              </w:rPr>
                            </w:pPr>
                          </w:p>
                          <w:p w14:paraId="287744BC" w14:textId="77777777" w:rsidR="00D4431E" w:rsidRDefault="00D4431E" w:rsidP="00D4431E">
                            <w:pPr>
                              <w:spacing w:after="0"/>
                              <w:rPr>
                                <w:b/>
                                <w:sz w:val="22"/>
                              </w:rPr>
                            </w:pPr>
                          </w:p>
                          <w:p w14:paraId="0294B1E6" w14:textId="77777777" w:rsidR="00D4431E" w:rsidRDefault="00D4431E" w:rsidP="00D4431E">
                            <w:pPr>
                              <w:spacing w:after="0"/>
                              <w:rPr>
                                <w:b/>
                                <w:sz w:val="22"/>
                              </w:rPr>
                            </w:pPr>
                          </w:p>
                          <w:p w14:paraId="1D79709D" w14:textId="77777777" w:rsidR="00D4431E" w:rsidRDefault="00D4431E" w:rsidP="00D4431E">
                            <w:pPr>
                              <w:spacing w:after="0"/>
                              <w:rPr>
                                <w:b/>
                                <w:sz w:val="22"/>
                              </w:rPr>
                            </w:pPr>
                          </w:p>
                          <w:p w14:paraId="56E20962" w14:textId="77777777" w:rsidR="00D4431E" w:rsidRDefault="00D4431E" w:rsidP="00D4431E">
                            <w:pPr>
                              <w:spacing w:after="0"/>
                              <w:rPr>
                                <w:b/>
                                <w:sz w:val="22"/>
                              </w:rPr>
                            </w:pPr>
                            <w:r>
                              <w:rPr>
                                <w:b/>
                                <w:sz w:val="22"/>
                              </w:rPr>
                              <w:t>Tips</w:t>
                            </w:r>
                          </w:p>
                          <w:p w14:paraId="388ED6FC" w14:textId="77777777" w:rsidR="00D4431E" w:rsidRDefault="00D4431E" w:rsidP="00D4431E">
                            <w:pPr>
                              <w:pStyle w:val="Geenafstand"/>
                              <w:spacing w:line="276" w:lineRule="auto"/>
                            </w:pPr>
                            <w:r w:rsidRPr="00127C78">
                              <w:t>Wat kun je doen als je te veel piekert, Een help-oefenboek voor kinderen.</w:t>
                            </w:r>
                            <w:r>
                              <w:t xml:space="preserve"> Van Dawn Huebner.</w:t>
                            </w:r>
                          </w:p>
                          <w:p w14:paraId="5ADA47FA" w14:textId="77777777" w:rsidR="00D4431E" w:rsidRPr="00127C78" w:rsidRDefault="00D4431E" w:rsidP="00D4431E">
                            <w:pPr>
                              <w:pStyle w:val="Geenafstand"/>
                              <w:spacing w:line="276" w:lineRule="auto"/>
                            </w:pPr>
                            <w:r>
                              <w:t>Het vollehoofdenboek: een werkboek voor kinderen en volwassenen van Linde Kraijenhoff</w:t>
                            </w:r>
                          </w:p>
                          <w:p w14:paraId="03083823" w14:textId="77777777" w:rsidR="00D4431E" w:rsidRDefault="00D4431E" w:rsidP="00D4431E">
                            <w:pPr>
                              <w:spacing w:after="0"/>
                              <w:rPr>
                                <w:sz w:val="22"/>
                              </w:rPr>
                            </w:pPr>
                          </w:p>
                          <w:p w14:paraId="6D5E42EC" w14:textId="77777777" w:rsidR="00F966B9" w:rsidRPr="00D940F3" w:rsidRDefault="00F966B9" w:rsidP="00B31597">
                            <w:pPr>
                              <w:spacing w:after="0"/>
                              <w:rPr>
                                <w:b/>
                                <w:sz w:val="22"/>
                              </w:rPr>
                            </w:pPr>
                          </w:p>
                          <w:p w14:paraId="543A3805" w14:textId="77777777" w:rsidR="00F966B9" w:rsidRPr="00D940F3" w:rsidRDefault="00F966B9" w:rsidP="00B31597">
                            <w:pPr>
                              <w:spacing w:after="0"/>
                              <w:rPr>
                                <w:sz w:val="22"/>
                              </w:rPr>
                            </w:pPr>
                          </w:p>
                          <w:p w14:paraId="5883F1F4" w14:textId="77777777" w:rsidR="00F966B9" w:rsidRPr="00D940F3" w:rsidRDefault="00F966B9" w:rsidP="00B31597">
                            <w:pPr>
                              <w:spacing w:after="0"/>
                              <w:rPr>
                                <w:sz w:val="22"/>
                              </w:rPr>
                            </w:pPr>
                          </w:p>
                          <w:p w14:paraId="58E60B2F" w14:textId="77777777" w:rsidR="00F966B9" w:rsidRPr="00D940F3" w:rsidRDefault="00F966B9" w:rsidP="00B31597">
                            <w:pPr>
                              <w:spacing w:after="0"/>
                              <w:rPr>
                                <w:sz w:val="22"/>
                              </w:rPr>
                            </w:pPr>
                          </w:p>
                          <w:p w14:paraId="0C47F959" w14:textId="77777777" w:rsidR="00F966B9" w:rsidRPr="00D940F3" w:rsidRDefault="00F966B9" w:rsidP="00B31597">
                            <w:pPr>
                              <w:spacing w:after="0"/>
                              <w:rPr>
                                <w:sz w:val="22"/>
                              </w:rPr>
                            </w:pPr>
                          </w:p>
                          <w:p w14:paraId="403574B1" w14:textId="77777777" w:rsidR="00F966B9" w:rsidRPr="00D940F3" w:rsidRDefault="00F966B9" w:rsidP="00B31597">
                            <w:pPr>
                              <w:spacing w:after="0"/>
                              <w:rPr>
                                <w:sz w:val="22"/>
                              </w:rPr>
                            </w:pPr>
                          </w:p>
                          <w:p w14:paraId="5DCA8E54" w14:textId="77777777" w:rsidR="00F966B9" w:rsidRPr="00D940F3" w:rsidRDefault="00F966B9" w:rsidP="00B31597">
                            <w:pPr>
                              <w:spacing w:after="0"/>
                              <w:rPr>
                                <w:sz w:val="22"/>
                              </w:rPr>
                            </w:pPr>
                          </w:p>
                          <w:p w14:paraId="3EC31929" w14:textId="77777777" w:rsidR="00F966B9" w:rsidRPr="00D940F3" w:rsidRDefault="00F966B9" w:rsidP="00B31597">
                            <w:pPr>
                              <w:spacing w:after="0"/>
                              <w:rPr>
                                <w:sz w:val="22"/>
                              </w:rPr>
                            </w:pPr>
                          </w:p>
                          <w:p w14:paraId="5DA92245" w14:textId="77777777" w:rsidR="00F966B9" w:rsidRPr="00D940F3" w:rsidRDefault="00F966B9" w:rsidP="00B31597">
                            <w:pPr>
                              <w:spacing w:after="0"/>
                              <w:rPr>
                                <w:b/>
                                <w:sz w:val="22"/>
                              </w:rPr>
                            </w:pPr>
                          </w:p>
                          <w:p w14:paraId="3C948BE1" w14:textId="77777777"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D661"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" filled="f" stroked="f" strokeweight="1pt">
                <v:textbox>
                  <w:txbxContent>
                    <w:p w14:paraId="621A667F" w14:textId="77777777" w:rsidR="00D4431E" w:rsidRPr="00D940F3" w:rsidRDefault="00D4431E" w:rsidP="00D4431E">
                      <w:pPr>
                        <w:spacing w:after="0"/>
                        <w:rPr>
                          <w:sz w:val="22"/>
                        </w:rPr>
                      </w:pPr>
                      <w:r w:rsidRPr="00D940F3">
                        <w:rPr>
                          <w:b/>
                          <w:sz w:val="22"/>
                        </w:rPr>
                        <w:t xml:space="preserve">Gedichtenbundel Warboel: </w:t>
                      </w:r>
                      <w:r w:rsidRPr="00D940F3">
                        <w:rPr>
                          <w:sz w:val="22"/>
                        </w:rPr>
                        <w:t>P</w:t>
                      </w:r>
                      <w:r>
                        <w:rPr>
                          <w:sz w:val="22"/>
                        </w:rPr>
                        <w:t>agina 28 - 29</w:t>
                      </w:r>
                    </w:p>
                    <w:p w14:paraId="29DB1298" w14:textId="77777777" w:rsidR="00D4431E" w:rsidRDefault="006636E2" w:rsidP="00D4431E">
                      <w:pPr>
                        <w:spacing w:after="0"/>
                        <w:rPr>
                          <w:sz w:val="22"/>
                        </w:rPr>
                      </w:pPr>
                      <w:hyperlink r:id="rId8" w:history="1">
                        <w:r w:rsidRPr="002D29E4">
                          <w:rPr>
                            <w:rStyle w:val="Hyperlink"/>
                            <w:sz w:val="22"/>
                          </w:rPr>
                          <w:t>www.zilverensleutels.nl</w:t>
                        </w:r>
                      </w:hyperlink>
                    </w:p>
                    <w:p w14:paraId="54651FBE" w14:textId="77777777" w:rsidR="006636E2" w:rsidRPr="006636E2" w:rsidRDefault="006636E2" w:rsidP="00D4431E">
                      <w:pPr>
                        <w:spacing w:after="0"/>
                        <w:rPr>
                          <w:sz w:val="22"/>
                        </w:rPr>
                      </w:pPr>
                    </w:p>
                    <w:p w14:paraId="467FA3A6" w14:textId="77777777" w:rsidR="00D4431E" w:rsidRDefault="00D4431E" w:rsidP="00D4431E">
                      <w:pPr>
                        <w:spacing w:after="0"/>
                        <w:rPr>
                          <w:sz w:val="22"/>
                        </w:rPr>
                      </w:pPr>
                      <w:r w:rsidRPr="00D940F3">
                        <w:rPr>
                          <w:b/>
                          <w:sz w:val="22"/>
                        </w:rPr>
                        <w:t>Onderwerp</w:t>
                      </w:r>
                      <w:r w:rsidRPr="00D940F3">
                        <w:rPr>
                          <w:sz w:val="22"/>
                        </w:rPr>
                        <w:t xml:space="preserve">: </w:t>
                      </w:r>
                    </w:p>
                    <w:p w14:paraId="29B5F92A" w14:textId="77777777" w:rsidR="00D4431E" w:rsidRPr="00D940F3" w:rsidRDefault="00D4431E" w:rsidP="00D4431E">
                      <w:pPr>
                        <w:spacing w:after="0"/>
                        <w:rPr>
                          <w:sz w:val="22"/>
                        </w:rPr>
                      </w:pPr>
                      <w:r>
                        <w:rPr>
                          <w:sz w:val="22"/>
                        </w:rPr>
                        <w:t>Faalangst</w:t>
                      </w:r>
                    </w:p>
                    <w:p w14:paraId="45247C46" w14:textId="77777777" w:rsidR="00D4431E" w:rsidRPr="00D940F3" w:rsidRDefault="00D4431E" w:rsidP="00D4431E">
                      <w:pPr>
                        <w:spacing w:after="0"/>
                        <w:rPr>
                          <w:sz w:val="22"/>
                        </w:rPr>
                      </w:pPr>
                    </w:p>
                    <w:p w14:paraId="23C0763A" w14:textId="77777777" w:rsidR="00D4431E" w:rsidRDefault="00D4431E" w:rsidP="00D4431E">
                      <w:pPr>
                        <w:spacing w:after="0"/>
                        <w:rPr>
                          <w:sz w:val="22"/>
                        </w:rPr>
                      </w:pPr>
                      <w:r w:rsidRPr="00D940F3">
                        <w:rPr>
                          <w:b/>
                          <w:sz w:val="22"/>
                        </w:rPr>
                        <w:t>Leeftijdsgroep</w:t>
                      </w:r>
                      <w:r w:rsidRPr="00D940F3">
                        <w:rPr>
                          <w:sz w:val="22"/>
                        </w:rPr>
                        <w:t xml:space="preserve">:  </w:t>
                      </w:r>
                    </w:p>
                    <w:p w14:paraId="29845F05" w14:textId="77777777" w:rsidR="00D4431E" w:rsidRDefault="00D4431E" w:rsidP="00D4431E">
                      <w:pPr>
                        <w:spacing w:after="0"/>
                        <w:rPr>
                          <w:sz w:val="22"/>
                        </w:rPr>
                      </w:pPr>
                      <w:r w:rsidRPr="00D940F3">
                        <w:rPr>
                          <w:sz w:val="22"/>
                        </w:rPr>
                        <w:t>Jongere kinderen 6 – 9 jaar</w:t>
                      </w:r>
                    </w:p>
                    <w:p w14:paraId="563E1563" w14:textId="77777777" w:rsidR="00D4431E" w:rsidRDefault="00D4431E" w:rsidP="00D4431E">
                      <w:pPr>
                        <w:spacing w:after="0"/>
                        <w:rPr>
                          <w:sz w:val="22"/>
                        </w:rPr>
                      </w:pPr>
                    </w:p>
                    <w:p w14:paraId="26C75740" w14:textId="77777777" w:rsidR="00D4431E" w:rsidRDefault="00D4431E" w:rsidP="00D4431E">
                      <w:pPr>
                        <w:spacing w:after="0"/>
                        <w:rPr>
                          <w:sz w:val="22"/>
                        </w:rPr>
                      </w:pPr>
                    </w:p>
                    <w:p w14:paraId="486AF563" w14:textId="77777777" w:rsidR="00D4431E" w:rsidRDefault="00D4431E" w:rsidP="00D4431E">
                      <w:pPr>
                        <w:spacing w:after="0"/>
                        <w:rPr>
                          <w:sz w:val="22"/>
                        </w:rPr>
                      </w:pPr>
                    </w:p>
                    <w:p w14:paraId="4A54A736" w14:textId="77777777" w:rsidR="00D4431E" w:rsidRDefault="00D4431E" w:rsidP="00D4431E">
                      <w:pPr>
                        <w:spacing w:after="0"/>
                        <w:rPr>
                          <w:sz w:val="22"/>
                        </w:rPr>
                      </w:pPr>
                      <w:r>
                        <w:rPr>
                          <w:b/>
                          <w:sz w:val="22"/>
                        </w:rPr>
                        <w:t>Materiaal</w:t>
                      </w:r>
                    </w:p>
                    <w:p w14:paraId="2C9FB110" w14:textId="77777777" w:rsidR="00D4431E" w:rsidRDefault="00D4431E" w:rsidP="00D4431E">
                      <w:pPr>
                        <w:spacing w:after="0"/>
                      </w:pPr>
                      <w:r>
                        <w:rPr>
                          <w:sz w:val="22"/>
                        </w:rPr>
                        <w:t xml:space="preserve">- </w:t>
                      </w:r>
                      <w:r>
                        <w:t>T</w:t>
                      </w:r>
                      <w:r w:rsidRPr="008B5A4F">
                        <w:t>ekenspullen</w:t>
                      </w:r>
                    </w:p>
                    <w:p w14:paraId="0558829D" w14:textId="77777777" w:rsidR="00D4431E" w:rsidRDefault="00D4431E" w:rsidP="00D4431E">
                      <w:pPr>
                        <w:spacing w:after="0"/>
                      </w:pPr>
                      <w:r>
                        <w:t>- papier</w:t>
                      </w:r>
                    </w:p>
                    <w:p w14:paraId="2F9785AC" w14:textId="77777777" w:rsidR="00D4431E" w:rsidRDefault="00D4431E" w:rsidP="00D4431E">
                      <w:pPr>
                        <w:spacing w:after="0"/>
                      </w:pPr>
                      <w:r>
                        <w:t xml:space="preserve">- 2 glazen en een kraan </w:t>
                      </w:r>
                    </w:p>
                    <w:p w14:paraId="62EFD9A5" w14:textId="77777777" w:rsidR="00D4431E" w:rsidRDefault="00D4431E" w:rsidP="00D4431E">
                      <w:pPr>
                        <w:spacing w:after="0"/>
                      </w:pPr>
                      <w:r>
                        <w:t>- Elastiekje</w:t>
                      </w:r>
                    </w:p>
                    <w:p w14:paraId="267D77B1" w14:textId="77777777" w:rsidR="00D4431E" w:rsidRDefault="00D4431E" w:rsidP="00D4431E">
                      <w:pPr>
                        <w:spacing w:after="0"/>
                      </w:pPr>
                      <w:r>
                        <w:t>- Rugzak</w:t>
                      </w:r>
                    </w:p>
                    <w:p w14:paraId="36659898" w14:textId="77777777" w:rsidR="00D4431E" w:rsidRDefault="00D4431E" w:rsidP="00D4431E">
                      <w:pPr>
                        <w:spacing w:after="0"/>
                      </w:pPr>
                      <w:r>
                        <w:t xml:space="preserve">- Boeken of stenen om de </w:t>
                      </w:r>
                    </w:p>
                    <w:p w14:paraId="729BCA25" w14:textId="77777777" w:rsidR="00D4431E" w:rsidRDefault="00D4431E" w:rsidP="00D4431E">
                      <w:pPr>
                        <w:spacing w:after="0"/>
                        <w:rPr>
                          <w:sz w:val="22"/>
                        </w:rPr>
                      </w:pPr>
                      <w:r>
                        <w:t xml:space="preserve">  rugzak te vullen.</w:t>
                      </w:r>
                    </w:p>
                    <w:p w14:paraId="5DA6DFDB" w14:textId="77777777" w:rsidR="00D4431E" w:rsidRDefault="00D4431E" w:rsidP="00D4431E">
                      <w:pPr>
                        <w:spacing w:after="0"/>
                        <w:rPr>
                          <w:sz w:val="22"/>
                        </w:rPr>
                      </w:pPr>
                    </w:p>
                    <w:p w14:paraId="65E6BC7B" w14:textId="77777777" w:rsidR="00D4431E" w:rsidRDefault="00D4431E" w:rsidP="00D4431E">
                      <w:pPr>
                        <w:spacing w:after="0"/>
                        <w:rPr>
                          <w:sz w:val="22"/>
                        </w:rPr>
                      </w:pPr>
                    </w:p>
                    <w:p w14:paraId="5FD9B869" w14:textId="77777777" w:rsidR="006636E2" w:rsidRDefault="006636E2" w:rsidP="00D4431E">
                      <w:pPr>
                        <w:spacing w:after="0"/>
                        <w:rPr>
                          <w:b/>
                          <w:sz w:val="22"/>
                        </w:rPr>
                      </w:pPr>
                    </w:p>
                    <w:p w14:paraId="3E848C68" w14:textId="77777777" w:rsidR="00D4431E" w:rsidRPr="001C7BF3" w:rsidRDefault="00D4431E" w:rsidP="00D4431E">
                      <w:pPr>
                        <w:spacing w:after="0"/>
                        <w:rPr>
                          <w:b/>
                          <w:sz w:val="22"/>
                        </w:rPr>
                      </w:pPr>
                      <w:r>
                        <w:rPr>
                          <w:b/>
                          <w:sz w:val="22"/>
                        </w:rPr>
                        <w:t>Bijzonderheden</w:t>
                      </w:r>
                    </w:p>
                    <w:p w14:paraId="7E0B39B5" w14:textId="77777777" w:rsidR="00D4431E" w:rsidRDefault="00D4431E" w:rsidP="00D4431E">
                      <w:pPr>
                        <w:spacing w:after="0"/>
                        <w:rPr>
                          <w:sz w:val="22"/>
                        </w:rPr>
                      </w:pPr>
                      <w:r>
                        <w:rPr>
                          <w:sz w:val="22"/>
                        </w:rPr>
                        <w:t xml:space="preserve">- </w:t>
                      </w:r>
                    </w:p>
                    <w:p w14:paraId="0FB1E359" w14:textId="77777777" w:rsidR="00D4431E" w:rsidRDefault="00D4431E" w:rsidP="00D4431E">
                      <w:pPr>
                        <w:spacing w:after="0"/>
                        <w:rPr>
                          <w:sz w:val="22"/>
                        </w:rPr>
                      </w:pPr>
                    </w:p>
                    <w:p w14:paraId="366B73EC" w14:textId="77777777" w:rsidR="00D4431E" w:rsidRDefault="00D4431E" w:rsidP="00D4431E">
                      <w:pPr>
                        <w:spacing w:after="0"/>
                        <w:rPr>
                          <w:b/>
                          <w:sz w:val="22"/>
                        </w:rPr>
                      </w:pPr>
                    </w:p>
                    <w:p w14:paraId="534AED1D" w14:textId="77777777" w:rsidR="00D4431E" w:rsidRDefault="00D4431E" w:rsidP="00D4431E">
                      <w:pPr>
                        <w:spacing w:after="0"/>
                        <w:rPr>
                          <w:b/>
                          <w:sz w:val="22"/>
                        </w:rPr>
                      </w:pPr>
                    </w:p>
                    <w:p w14:paraId="7C775D34" w14:textId="77777777" w:rsidR="00D4431E" w:rsidRDefault="00D4431E" w:rsidP="00D4431E">
                      <w:pPr>
                        <w:spacing w:after="0"/>
                        <w:rPr>
                          <w:b/>
                          <w:sz w:val="22"/>
                        </w:rPr>
                      </w:pPr>
                    </w:p>
                    <w:p w14:paraId="0A3F94C5" w14:textId="77777777" w:rsidR="00D4431E" w:rsidRDefault="00D4431E" w:rsidP="00D4431E">
                      <w:pPr>
                        <w:spacing w:after="0"/>
                        <w:rPr>
                          <w:b/>
                          <w:sz w:val="22"/>
                        </w:rPr>
                      </w:pPr>
                    </w:p>
                    <w:p w14:paraId="443B0D3A" w14:textId="77777777" w:rsidR="00D4431E" w:rsidRDefault="00D4431E" w:rsidP="00D4431E">
                      <w:pPr>
                        <w:spacing w:after="0"/>
                        <w:rPr>
                          <w:b/>
                          <w:sz w:val="22"/>
                        </w:rPr>
                      </w:pPr>
                    </w:p>
                    <w:p w14:paraId="287744BC" w14:textId="77777777" w:rsidR="00D4431E" w:rsidRDefault="00D4431E" w:rsidP="00D4431E">
                      <w:pPr>
                        <w:spacing w:after="0"/>
                        <w:rPr>
                          <w:b/>
                          <w:sz w:val="22"/>
                        </w:rPr>
                      </w:pPr>
                    </w:p>
                    <w:p w14:paraId="0294B1E6" w14:textId="77777777" w:rsidR="00D4431E" w:rsidRDefault="00D4431E" w:rsidP="00D4431E">
                      <w:pPr>
                        <w:spacing w:after="0"/>
                        <w:rPr>
                          <w:b/>
                          <w:sz w:val="22"/>
                        </w:rPr>
                      </w:pPr>
                    </w:p>
                    <w:p w14:paraId="1D79709D" w14:textId="77777777" w:rsidR="00D4431E" w:rsidRDefault="00D4431E" w:rsidP="00D4431E">
                      <w:pPr>
                        <w:spacing w:after="0"/>
                        <w:rPr>
                          <w:b/>
                          <w:sz w:val="22"/>
                        </w:rPr>
                      </w:pPr>
                    </w:p>
                    <w:p w14:paraId="56E20962" w14:textId="77777777" w:rsidR="00D4431E" w:rsidRDefault="00D4431E" w:rsidP="00D4431E">
                      <w:pPr>
                        <w:spacing w:after="0"/>
                        <w:rPr>
                          <w:b/>
                          <w:sz w:val="22"/>
                        </w:rPr>
                      </w:pPr>
                      <w:r>
                        <w:rPr>
                          <w:b/>
                          <w:sz w:val="22"/>
                        </w:rPr>
                        <w:t>Tips</w:t>
                      </w:r>
                    </w:p>
                    <w:p w14:paraId="388ED6FC" w14:textId="77777777" w:rsidR="00D4431E" w:rsidRDefault="00D4431E" w:rsidP="00D4431E">
                      <w:pPr>
                        <w:pStyle w:val="Geenafstand"/>
                        <w:spacing w:line="276" w:lineRule="auto"/>
                      </w:pPr>
                      <w:r w:rsidRPr="00127C78">
                        <w:t>Wat kun je doen als je te veel piekert, Een help-oefenboek voor kinderen.</w:t>
                      </w:r>
                      <w:r>
                        <w:t xml:space="preserve"> Van Dawn Huebner.</w:t>
                      </w:r>
                    </w:p>
                    <w:p w14:paraId="5ADA47FA" w14:textId="77777777" w:rsidR="00D4431E" w:rsidRPr="00127C78" w:rsidRDefault="00D4431E" w:rsidP="00D4431E">
                      <w:pPr>
                        <w:pStyle w:val="Geenafstand"/>
                        <w:spacing w:line="276" w:lineRule="auto"/>
                      </w:pPr>
                      <w:r>
                        <w:t>Het vollehoofdenboek: een werkboek voor kinderen en volwassenen van Linde Kraijenhoff</w:t>
                      </w:r>
                    </w:p>
                    <w:p w14:paraId="03083823" w14:textId="77777777" w:rsidR="00D4431E" w:rsidRDefault="00D4431E" w:rsidP="00D4431E">
                      <w:pPr>
                        <w:spacing w:after="0"/>
                        <w:rPr>
                          <w:sz w:val="22"/>
                        </w:rPr>
                      </w:pPr>
                    </w:p>
                    <w:p w14:paraId="6D5E42EC" w14:textId="77777777" w:rsidR="00F966B9" w:rsidRPr="00D940F3" w:rsidRDefault="00F966B9" w:rsidP="00B31597">
                      <w:pPr>
                        <w:spacing w:after="0"/>
                        <w:rPr>
                          <w:b/>
                          <w:sz w:val="22"/>
                        </w:rPr>
                      </w:pPr>
                    </w:p>
                    <w:p w14:paraId="543A3805" w14:textId="77777777" w:rsidR="00F966B9" w:rsidRPr="00D940F3" w:rsidRDefault="00F966B9" w:rsidP="00B31597">
                      <w:pPr>
                        <w:spacing w:after="0"/>
                        <w:rPr>
                          <w:sz w:val="22"/>
                        </w:rPr>
                      </w:pPr>
                    </w:p>
                    <w:p w14:paraId="5883F1F4" w14:textId="77777777" w:rsidR="00F966B9" w:rsidRPr="00D940F3" w:rsidRDefault="00F966B9" w:rsidP="00B31597">
                      <w:pPr>
                        <w:spacing w:after="0"/>
                        <w:rPr>
                          <w:sz w:val="22"/>
                        </w:rPr>
                      </w:pPr>
                    </w:p>
                    <w:p w14:paraId="58E60B2F" w14:textId="77777777" w:rsidR="00F966B9" w:rsidRPr="00D940F3" w:rsidRDefault="00F966B9" w:rsidP="00B31597">
                      <w:pPr>
                        <w:spacing w:after="0"/>
                        <w:rPr>
                          <w:sz w:val="22"/>
                        </w:rPr>
                      </w:pPr>
                    </w:p>
                    <w:p w14:paraId="0C47F959" w14:textId="77777777" w:rsidR="00F966B9" w:rsidRPr="00D940F3" w:rsidRDefault="00F966B9" w:rsidP="00B31597">
                      <w:pPr>
                        <w:spacing w:after="0"/>
                        <w:rPr>
                          <w:sz w:val="22"/>
                        </w:rPr>
                      </w:pPr>
                    </w:p>
                    <w:p w14:paraId="403574B1" w14:textId="77777777" w:rsidR="00F966B9" w:rsidRPr="00D940F3" w:rsidRDefault="00F966B9" w:rsidP="00B31597">
                      <w:pPr>
                        <w:spacing w:after="0"/>
                        <w:rPr>
                          <w:sz w:val="22"/>
                        </w:rPr>
                      </w:pPr>
                    </w:p>
                    <w:p w14:paraId="5DCA8E54" w14:textId="77777777" w:rsidR="00F966B9" w:rsidRPr="00D940F3" w:rsidRDefault="00F966B9" w:rsidP="00B31597">
                      <w:pPr>
                        <w:spacing w:after="0"/>
                        <w:rPr>
                          <w:sz w:val="22"/>
                        </w:rPr>
                      </w:pPr>
                    </w:p>
                    <w:p w14:paraId="3EC31929" w14:textId="77777777" w:rsidR="00F966B9" w:rsidRPr="00D940F3" w:rsidRDefault="00F966B9" w:rsidP="00B31597">
                      <w:pPr>
                        <w:spacing w:after="0"/>
                        <w:rPr>
                          <w:sz w:val="22"/>
                        </w:rPr>
                      </w:pPr>
                    </w:p>
                    <w:p w14:paraId="5DA92245" w14:textId="77777777" w:rsidR="00F966B9" w:rsidRPr="00D940F3" w:rsidRDefault="00F966B9" w:rsidP="00B31597">
                      <w:pPr>
                        <w:spacing w:after="0"/>
                        <w:rPr>
                          <w:b/>
                          <w:sz w:val="22"/>
                        </w:rPr>
                      </w:pPr>
                    </w:p>
                    <w:p w14:paraId="3C948BE1" w14:textId="77777777"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227B2D3D" wp14:editId="6A833009">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5AE459C" w14:textId="77777777"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B2D3D"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" filled="f" stroked="f" strokeweight="1pt">
                <v:textbox>
                  <w:txbxContent>
                    <w:p w14:paraId="55AE459C" w14:textId="77777777" w:rsidR="00F966B9" w:rsidRDefault="00F966B9" w:rsidP="000E2D48"/>
                  </w:txbxContent>
                </v:textbox>
                <w10:wrap anchorx="margin"/>
              </v:shape>
            </w:pict>
          </mc:Fallback>
        </mc:AlternateContent>
      </w:r>
    </w:p>
    <w:p w14:paraId="467BEC13" w14:textId="77777777" w:rsidR="000E2D48" w:rsidRDefault="000E2D48" w:rsidP="000E2D48"/>
    <w:p w14:paraId="1B1C5F62" w14:textId="77777777" w:rsidR="000E2D48" w:rsidRDefault="000E2D48" w:rsidP="000E2D48">
      <w:pPr>
        <w:rPr>
          <w:noProof/>
          <w:lang w:eastAsia="nl-NL"/>
        </w:rPr>
      </w:pPr>
    </w:p>
    <w:p w14:paraId="2A83FB35" w14:textId="77777777" w:rsidR="000E2D48" w:rsidRDefault="000E2D48" w:rsidP="000E2D48">
      <w:pPr>
        <w:rPr>
          <w:noProof/>
          <w:lang w:eastAsia="nl-NL"/>
        </w:rPr>
      </w:pPr>
    </w:p>
    <w:p w14:paraId="2448FA78" w14:textId="77777777" w:rsidR="000E2D48" w:rsidRDefault="000E2D48" w:rsidP="000E2D48">
      <w:pPr>
        <w:rPr>
          <w:noProof/>
          <w:lang w:eastAsia="nl-NL"/>
        </w:rPr>
      </w:pPr>
    </w:p>
    <w:p w14:paraId="1EBD9BBF" w14:textId="77777777" w:rsidR="000E2D48" w:rsidRDefault="000E2D48" w:rsidP="000E2D48"/>
    <w:p w14:paraId="6B0CB32B" w14:textId="77777777"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45D6AFEC" wp14:editId="5827C4BA">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08B3052A" wp14:editId="56D9DDD2">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A7FDE7" w14:textId="77777777" w:rsidR="00F966B9" w:rsidRPr="00DA3135" w:rsidRDefault="00D4431E" w:rsidP="00D4431E">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 Piekeren</w:t>
                            </w:r>
                          </w:p>
                          <w:p w14:paraId="07C45393" w14:textId="77777777"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3052A"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" fillcolor="#6c5a7d" strokecolor="#1f4d78 [1604]" strokeweight="1pt">
                <v:stroke joinstyle="miter"/>
                <v:textbox>
                  <w:txbxContent>
                    <w:p w14:paraId="40A7FDE7" w14:textId="77777777" w:rsidR="00F966B9" w:rsidRPr="00DA3135" w:rsidRDefault="00D4431E" w:rsidP="00D4431E">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 Piekeren</w:t>
                      </w:r>
                    </w:p>
                    <w:p w14:paraId="07C45393" w14:textId="77777777"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14:paraId="61426F15" w14:textId="77777777" w:rsidR="00B31597" w:rsidRDefault="00B31597" w:rsidP="00B31597"/>
    <w:p w14:paraId="4CAC5936" w14:textId="77777777" w:rsidR="00B31597" w:rsidRDefault="00B31597" w:rsidP="00B31597">
      <w:pPr>
        <w:rPr>
          <w:noProof/>
          <w:lang w:eastAsia="nl-NL"/>
        </w:rPr>
      </w:pPr>
    </w:p>
    <w:p w14:paraId="0AE74BA1" w14:textId="77777777" w:rsidR="00B31597" w:rsidRDefault="00B31597" w:rsidP="00B31597">
      <w:pPr>
        <w:rPr>
          <w:noProof/>
          <w:lang w:eastAsia="nl-NL"/>
        </w:rPr>
      </w:pPr>
    </w:p>
    <w:p w14:paraId="664D1F40" w14:textId="77777777"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F1F98A7" wp14:editId="7A3036ED">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14:paraId="37B4CA32" w14:textId="77777777" w:rsidR="00B31597" w:rsidRDefault="00B31597" w:rsidP="00B31597"/>
    <w:p w14:paraId="2DBDA1E1" w14:textId="77777777"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26B81078" wp14:editId="7E5C947F">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40B9C239" wp14:editId="315CE8BD">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14:paraId="5EF7F3AD" w14:textId="77777777" w:rsidR="00DF2B6E" w:rsidRPr="00DF2B6E" w:rsidRDefault="00DF2B6E" w:rsidP="00DF2B6E"/>
    <w:p w14:paraId="694C23DD" w14:textId="77777777" w:rsidR="00DF2B6E" w:rsidRPr="00DF2B6E" w:rsidRDefault="00DF2B6E" w:rsidP="00DF2B6E"/>
    <w:p w14:paraId="2908C455" w14:textId="77777777" w:rsidR="00DF2B6E" w:rsidRPr="00DF2B6E" w:rsidRDefault="00DF2B6E" w:rsidP="00DF2B6E"/>
    <w:p w14:paraId="5060ABB2" w14:textId="77777777" w:rsidR="00DF2B6E" w:rsidRPr="00DF2B6E" w:rsidRDefault="00DF2B6E" w:rsidP="00DF2B6E"/>
    <w:p w14:paraId="27A7BC0F" w14:textId="77777777" w:rsidR="00DF2B6E" w:rsidRPr="00DF2B6E" w:rsidRDefault="00DF2B6E" w:rsidP="00DF2B6E"/>
    <w:p w14:paraId="68E6509B" w14:textId="77777777" w:rsidR="00DF2B6E" w:rsidRPr="00DF2B6E" w:rsidRDefault="00DF2B6E" w:rsidP="00DF2B6E"/>
    <w:p w14:paraId="66AF3D3F" w14:textId="77777777" w:rsidR="00DF2B6E" w:rsidRPr="00DF2B6E" w:rsidRDefault="00DF2B6E" w:rsidP="00DF2B6E"/>
    <w:p w14:paraId="6BCD8C26" w14:textId="77777777" w:rsidR="00DF2B6E" w:rsidRPr="00DF2B6E" w:rsidRDefault="00DF2B6E" w:rsidP="00DF2B6E"/>
    <w:p w14:paraId="47868E15" w14:textId="77777777" w:rsidR="00DF2B6E" w:rsidRPr="00DF2B6E" w:rsidRDefault="00DF2B6E" w:rsidP="00DF2B6E"/>
    <w:p w14:paraId="10059446" w14:textId="77777777" w:rsidR="00DF2B6E" w:rsidRPr="00DF2B6E" w:rsidRDefault="00DF2B6E" w:rsidP="00DF2B6E"/>
    <w:p w14:paraId="4115F056" w14:textId="77777777" w:rsidR="00DF2B6E" w:rsidRPr="00DF2B6E" w:rsidRDefault="00DF2B6E" w:rsidP="00DF2B6E"/>
    <w:p w14:paraId="01B1E1D9" w14:textId="77777777" w:rsidR="00DF2B6E" w:rsidRPr="00DF2B6E" w:rsidRDefault="00DF2B6E" w:rsidP="00DF2B6E"/>
    <w:p w14:paraId="2031E3B4" w14:textId="77777777"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90B1" w14:textId="77777777" w:rsidR="00D63CAD" w:rsidRDefault="00D63CAD" w:rsidP="008178DC">
      <w:pPr>
        <w:spacing w:after="0" w:line="240" w:lineRule="auto"/>
      </w:pPr>
      <w:r>
        <w:separator/>
      </w:r>
    </w:p>
  </w:endnote>
  <w:endnote w:type="continuationSeparator" w:id="0">
    <w:p w14:paraId="030BEFC0" w14:textId="77777777" w:rsidR="00D63CAD" w:rsidRDefault="00D63CAD"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E2EA" w14:textId="77777777" w:rsidR="00D63CAD" w:rsidRDefault="00D63CAD" w:rsidP="008178DC">
      <w:pPr>
        <w:spacing w:after="0" w:line="240" w:lineRule="auto"/>
      </w:pPr>
      <w:r>
        <w:separator/>
      </w:r>
    </w:p>
  </w:footnote>
  <w:footnote w:type="continuationSeparator" w:id="0">
    <w:p w14:paraId="77531318" w14:textId="77777777" w:rsidR="00D63CAD" w:rsidRDefault="00D63CAD"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54C6E30"/>
    <w:multiLevelType w:val="hybridMultilevel"/>
    <w:tmpl w:val="0BC8469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04625137">
    <w:abstractNumId w:val="3"/>
  </w:num>
  <w:num w:numId="2" w16cid:durableId="207301410">
    <w:abstractNumId w:val="0"/>
  </w:num>
  <w:num w:numId="3" w16cid:durableId="409431322">
    <w:abstractNumId w:val="4"/>
  </w:num>
  <w:num w:numId="4" w16cid:durableId="1258711719">
    <w:abstractNumId w:val="2"/>
  </w:num>
  <w:num w:numId="5" w16cid:durableId="1786076207">
    <w:abstractNumId w:val="1"/>
  </w:num>
  <w:num w:numId="6" w16cid:durableId="1468470795">
    <w:abstractNumId w:val="5"/>
  </w:num>
  <w:num w:numId="7" w16cid:durableId="1762480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E0"/>
    <w:rsid w:val="00027AE0"/>
    <w:rsid w:val="00064FA5"/>
    <w:rsid w:val="000E2D48"/>
    <w:rsid w:val="00161FB0"/>
    <w:rsid w:val="001A654D"/>
    <w:rsid w:val="00260A2F"/>
    <w:rsid w:val="00277C8A"/>
    <w:rsid w:val="00340830"/>
    <w:rsid w:val="00380271"/>
    <w:rsid w:val="003B59B9"/>
    <w:rsid w:val="003C60BD"/>
    <w:rsid w:val="003F4AD8"/>
    <w:rsid w:val="005B5777"/>
    <w:rsid w:val="005F2AD4"/>
    <w:rsid w:val="00612F21"/>
    <w:rsid w:val="006636E2"/>
    <w:rsid w:val="006C0FE6"/>
    <w:rsid w:val="006E7C7B"/>
    <w:rsid w:val="00770777"/>
    <w:rsid w:val="0079041C"/>
    <w:rsid w:val="007F27C4"/>
    <w:rsid w:val="008178DC"/>
    <w:rsid w:val="008D08F2"/>
    <w:rsid w:val="009128BF"/>
    <w:rsid w:val="00983A26"/>
    <w:rsid w:val="009C1FB9"/>
    <w:rsid w:val="009F0772"/>
    <w:rsid w:val="00A0752A"/>
    <w:rsid w:val="00A11981"/>
    <w:rsid w:val="00A14B8E"/>
    <w:rsid w:val="00A43163"/>
    <w:rsid w:val="00A74778"/>
    <w:rsid w:val="00AA63ED"/>
    <w:rsid w:val="00AB6874"/>
    <w:rsid w:val="00B31597"/>
    <w:rsid w:val="00B943F4"/>
    <w:rsid w:val="00BC5164"/>
    <w:rsid w:val="00BC6C43"/>
    <w:rsid w:val="00BE390E"/>
    <w:rsid w:val="00BF5702"/>
    <w:rsid w:val="00C50503"/>
    <w:rsid w:val="00C63735"/>
    <w:rsid w:val="00CD5571"/>
    <w:rsid w:val="00CF31CE"/>
    <w:rsid w:val="00D41A59"/>
    <w:rsid w:val="00D4431E"/>
    <w:rsid w:val="00D63CAD"/>
    <w:rsid w:val="00D826B0"/>
    <w:rsid w:val="00D940F3"/>
    <w:rsid w:val="00DA3135"/>
    <w:rsid w:val="00DC07DC"/>
    <w:rsid w:val="00DF2B6E"/>
    <w:rsid w:val="00E4780B"/>
    <w:rsid w:val="00E85A60"/>
    <w:rsid w:val="00EA532C"/>
    <w:rsid w:val="00EC10E6"/>
    <w:rsid w:val="00ED1D7C"/>
    <w:rsid w:val="00ED7521"/>
    <w:rsid w:val="00F0082F"/>
    <w:rsid w:val="00F07EAD"/>
    <w:rsid w:val="00F966B9"/>
    <w:rsid w:val="00F970D6"/>
    <w:rsid w:val="00FE3304"/>
    <w:rsid w:val="00FF2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4A24"/>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D4431E"/>
    <w:pPr>
      <w:spacing w:after="0" w:line="240" w:lineRule="auto"/>
    </w:pPr>
  </w:style>
  <w:style w:type="character" w:styleId="Onopgelostemelding">
    <w:name w:val="Unresolved Mention"/>
    <w:basedOn w:val="Standaardalinea-lettertype"/>
    <w:uiPriority w:val="99"/>
    <w:semiHidden/>
    <w:unhideWhenUsed/>
    <w:rsid w:val="006636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 Jansen</cp:lastModifiedBy>
  <cp:revision>2</cp:revision>
  <dcterms:created xsi:type="dcterms:W3CDTF">2025-01-20T06:54:00Z</dcterms:created>
  <dcterms:modified xsi:type="dcterms:W3CDTF">2025-01-20T06:54:00Z</dcterms:modified>
</cp:coreProperties>
</file>